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E" w:rsidRDefault="0096467E" w:rsidP="0096467E">
      <w:pPr>
        <w:jc w:val="center"/>
        <w:rPr>
          <w:b/>
          <w:sz w:val="32"/>
          <w:szCs w:val="32"/>
        </w:rPr>
      </w:pPr>
      <w:r w:rsidRPr="00CA1D9F">
        <w:rPr>
          <w:b/>
          <w:sz w:val="32"/>
          <w:szCs w:val="32"/>
        </w:rPr>
        <w:t>试讲题目</w:t>
      </w:r>
    </w:p>
    <w:p w:rsidR="00881472" w:rsidRDefault="00881472" w:rsidP="007E5156">
      <w:pPr>
        <w:ind w:firstLineChars="200" w:firstLine="643"/>
        <w:rPr>
          <w:b/>
          <w:sz w:val="32"/>
          <w:szCs w:val="32"/>
        </w:rPr>
      </w:pPr>
    </w:p>
    <w:p w:rsidR="007E5156" w:rsidRDefault="007E5156" w:rsidP="007E5156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5A4A0C" w:rsidRPr="005A4A0C">
        <w:rPr>
          <w:rFonts w:hint="eastAsia"/>
          <w:b/>
          <w:sz w:val="32"/>
          <w:szCs w:val="32"/>
        </w:rPr>
        <w:t>新能源汽车专业</w:t>
      </w:r>
      <w:r>
        <w:rPr>
          <w:rFonts w:hint="eastAsia"/>
          <w:b/>
          <w:sz w:val="32"/>
          <w:szCs w:val="32"/>
        </w:rPr>
        <w:t>试讲题目</w:t>
      </w:r>
    </w:p>
    <w:p w:rsidR="00881472" w:rsidRDefault="00881472" w:rsidP="005A4A0C">
      <w:pPr>
        <w:ind w:firstLineChars="300" w:firstLine="618"/>
        <w:rPr>
          <w:rFonts w:ascii="宋体" w:hAnsi="宋体"/>
          <w:spacing w:val="-2"/>
        </w:rPr>
      </w:pPr>
    </w:p>
    <w:p w:rsidR="005A4A0C" w:rsidRPr="005A4A0C" w:rsidRDefault="005A4A0C" w:rsidP="005A4A0C">
      <w:pPr>
        <w:ind w:firstLineChars="300" w:firstLine="618"/>
        <w:rPr>
          <w:rFonts w:ascii="宋体" w:hAnsi="宋体"/>
          <w:spacing w:val="-2"/>
        </w:rPr>
      </w:pPr>
      <w:r w:rsidRPr="005A4A0C">
        <w:rPr>
          <w:rFonts w:ascii="宋体" w:hAnsi="宋体" w:hint="eastAsia"/>
          <w:spacing w:val="-2"/>
        </w:rPr>
        <w:t>以某一电动汽车为例，讲授其高压互锁结构工作原理。</w:t>
      </w:r>
    </w:p>
    <w:p w:rsidR="00881472" w:rsidRDefault="00881472" w:rsidP="005A4A0C">
      <w:pPr>
        <w:ind w:firstLineChars="200" w:firstLine="643"/>
        <w:rPr>
          <w:b/>
          <w:sz w:val="32"/>
          <w:szCs w:val="32"/>
        </w:rPr>
      </w:pPr>
    </w:p>
    <w:p w:rsidR="00506F7D" w:rsidRDefault="00506F7D" w:rsidP="005A4A0C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5A4A0C">
        <w:rPr>
          <w:rFonts w:hint="eastAsia"/>
          <w:b/>
          <w:sz w:val="32"/>
          <w:szCs w:val="32"/>
        </w:rPr>
        <w:t>计算机类专业</w:t>
      </w:r>
      <w:r w:rsidRPr="009F6368">
        <w:rPr>
          <w:b/>
          <w:sz w:val="32"/>
          <w:szCs w:val="32"/>
        </w:rPr>
        <w:t>试讲题目</w:t>
      </w:r>
    </w:p>
    <w:p w:rsidR="005A4A0C" w:rsidRPr="00FA0FF3" w:rsidRDefault="005A4A0C" w:rsidP="00881472">
      <w:pPr>
        <w:ind w:firstLineChars="200" w:firstLine="420"/>
      </w:pPr>
      <w:r w:rsidRPr="00FA0FF3">
        <w:rPr>
          <w:rFonts w:hint="eastAsia"/>
        </w:rPr>
        <w:t>（一）信息安全、</w:t>
      </w:r>
      <w:proofErr w:type="gramStart"/>
      <w:r w:rsidRPr="00FA0FF3">
        <w:rPr>
          <w:rFonts w:hint="eastAsia"/>
        </w:rPr>
        <w:t>云计算</w:t>
      </w:r>
      <w:proofErr w:type="gramEnd"/>
      <w:r w:rsidRPr="00FA0FF3">
        <w:rPr>
          <w:rFonts w:hint="eastAsia"/>
        </w:rPr>
        <w:t>专业教师从以下两个题目任选一题</w:t>
      </w:r>
    </w:p>
    <w:p w:rsidR="005A4A0C" w:rsidRPr="00FA0FF3" w:rsidRDefault="005A4A0C" w:rsidP="00881472">
      <w:pPr>
        <w:ind w:firstLineChars="200" w:firstLine="420"/>
      </w:pPr>
      <w:r w:rsidRPr="00FA0FF3">
        <w:rPr>
          <w:rFonts w:hint="eastAsia"/>
        </w:rPr>
        <w:t>1</w:t>
      </w:r>
      <w:r w:rsidRPr="00FA0FF3">
        <w:rPr>
          <w:rFonts w:hint="eastAsia"/>
        </w:rPr>
        <w:t>、</w:t>
      </w:r>
      <w:proofErr w:type="spellStart"/>
      <w:r w:rsidRPr="00FA0FF3">
        <w:t>linux</w:t>
      </w:r>
      <w:proofErr w:type="spellEnd"/>
      <w:r w:rsidRPr="00FA0FF3">
        <w:t>，或者</w:t>
      </w:r>
      <w:proofErr w:type="spellStart"/>
      <w:r w:rsidRPr="00FA0FF3">
        <w:t>openstack</w:t>
      </w:r>
      <w:proofErr w:type="spellEnd"/>
    </w:p>
    <w:p w:rsidR="005A4A0C" w:rsidRDefault="005A4A0C" w:rsidP="00881472">
      <w:pPr>
        <w:ind w:firstLineChars="200" w:firstLine="420"/>
      </w:pPr>
      <w:r w:rsidRPr="00FA0FF3">
        <w:rPr>
          <w:rFonts w:hint="eastAsia"/>
        </w:rPr>
        <w:t>2</w:t>
      </w:r>
      <w:r w:rsidRPr="00FA0FF3">
        <w:rPr>
          <w:rFonts w:hint="eastAsia"/>
        </w:rPr>
        <w:t>、</w:t>
      </w:r>
      <w:r w:rsidRPr="00FA0FF3">
        <w:t>交换机，路由器的配置</w:t>
      </w:r>
    </w:p>
    <w:p w:rsidR="00FA0FF3" w:rsidRPr="00FA0FF3" w:rsidRDefault="00FA0FF3" w:rsidP="00881472">
      <w:pPr>
        <w:ind w:firstLineChars="200" w:firstLine="420"/>
      </w:pPr>
    </w:p>
    <w:p w:rsidR="00FA0FF3" w:rsidRPr="00FA0FF3" w:rsidRDefault="00FA0FF3" w:rsidP="00881472">
      <w:pPr>
        <w:ind w:firstLineChars="200" w:firstLine="420"/>
      </w:pPr>
      <w:r w:rsidRPr="00FA0FF3">
        <w:rPr>
          <w:rFonts w:hint="eastAsia"/>
        </w:rPr>
        <w:t>（二）软件技术专业：</w:t>
      </w:r>
    </w:p>
    <w:p w:rsidR="00FA0FF3" w:rsidRPr="00FA0FF3" w:rsidRDefault="00881472" w:rsidP="00881472">
      <w:pPr>
        <w:ind w:firstLineChars="200" w:firstLine="420"/>
      </w:pPr>
      <w:bookmarkStart w:id="0" w:name="_GoBack"/>
      <w:bookmarkEnd w:id="0"/>
      <w:r w:rsidRPr="00FA0FF3">
        <w:rPr>
          <w:rFonts w:hint="eastAsia"/>
        </w:rPr>
        <w:t>1</w:t>
      </w:r>
      <w:r w:rsidRPr="00FA0FF3">
        <w:rPr>
          <w:rFonts w:hint="eastAsia"/>
        </w:rPr>
        <w:t>、</w:t>
      </w:r>
      <w:r w:rsidR="00FA0FF3" w:rsidRPr="00FA0FF3">
        <w:rPr>
          <w:rFonts w:hint="eastAsia"/>
        </w:rPr>
        <w:t xml:space="preserve">JavaScript </w:t>
      </w:r>
      <w:r w:rsidR="00FA0FF3" w:rsidRPr="00FA0FF3">
        <w:rPr>
          <w:rFonts w:hint="eastAsia"/>
        </w:rPr>
        <w:t>交互式</w:t>
      </w:r>
      <w:r w:rsidR="00FA0FF3" w:rsidRPr="00FA0FF3">
        <w:rPr>
          <w:rFonts w:hint="eastAsia"/>
        </w:rPr>
        <w:t>Web</w:t>
      </w:r>
      <w:r w:rsidR="00FA0FF3" w:rsidRPr="00FA0FF3">
        <w:rPr>
          <w:rFonts w:hint="eastAsia"/>
        </w:rPr>
        <w:t>前端开发</w:t>
      </w:r>
    </w:p>
    <w:p w:rsidR="00FA0FF3" w:rsidRPr="00FA0FF3" w:rsidRDefault="00881472" w:rsidP="0088147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A0FF3" w:rsidRPr="00FA0FF3">
        <w:rPr>
          <w:rFonts w:hint="eastAsia"/>
        </w:rPr>
        <w:t>ASP.NET</w:t>
      </w:r>
      <w:r w:rsidR="00FA0FF3" w:rsidRPr="00FA0FF3">
        <w:rPr>
          <w:rFonts w:hint="eastAsia"/>
        </w:rPr>
        <w:t>程序设计</w:t>
      </w:r>
    </w:p>
    <w:p w:rsidR="00FA0FF3" w:rsidRDefault="00881472" w:rsidP="0088147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A0FF3" w:rsidRPr="00FA0FF3">
        <w:rPr>
          <w:rFonts w:hint="eastAsia"/>
        </w:rPr>
        <w:t>Python</w:t>
      </w:r>
      <w:r w:rsidR="00FA0FF3" w:rsidRPr="00FA0FF3">
        <w:rPr>
          <w:rFonts w:hint="eastAsia"/>
        </w:rPr>
        <w:t>程序设计</w:t>
      </w:r>
    </w:p>
    <w:p w:rsidR="00FA0FF3" w:rsidRPr="00FA0FF3" w:rsidRDefault="00FA0FF3" w:rsidP="00881472">
      <w:pPr>
        <w:ind w:firstLineChars="200" w:firstLine="420"/>
      </w:pPr>
    </w:p>
    <w:p w:rsidR="00FA0FF3" w:rsidRDefault="00FA0FF3" w:rsidP="00881472">
      <w:pPr>
        <w:ind w:firstLineChars="200" w:firstLine="420"/>
      </w:pPr>
      <w:r w:rsidRPr="00FA0FF3">
        <w:rPr>
          <w:rFonts w:hint="eastAsia"/>
        </w:rPr>
        <w:t>（三）物联网应用技术专业：</w:t>
      </w:r>
    </w:p>
    <w:p w:rsidR="00FA0FF3" w:rsidRDefault="00881472" w:rsidP="0088147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A0FF3" w:rsidRPr="00FA0FF3">
        <w:rPr>
          <w:rFonts w:hint="eastAsia"/>
        </w:rPr>
        <w:t>物联网识别技术</w:t>
      </w:r>
    </w:p>
    <w:p w:rsidR="00FA0FF3" w:rsidRDefault="00881472" w:rsidP="0088147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spellStart"/>
      <w:r w:rsidR="00FA0FF3" w:rsidRPr="00FA0FF3">
        <w:rPr>
          <w:rFonts w:hint="eastAsia"/>
        </w:rPr>
        <w:t>ZigBee</w:t>
      </w:r>
      <w:proofErr w:type="spellEnd"/>
      <w:r w:rsidR="00FA0FF3" w:rsidRPr="00FA0FF3">
        <w:rPr>
          <w:rFonts w:hint="eastAsia"/>
        </w:rPr>
        <w:t>技术应用</w:t>
      </w:r>
    </w:p>
    <w:p w:rsidR="00FA0FF3" w:rsidRDefault="00881472" w:rsidP="0088147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A0FF3" w:rsidRPr="00FA0FF3">
        <w:rPr>
          <w:rFonts w:hint="eastAsia"/>
        </w:rPr>
        <w:t>物联网传感技术</w:t>
      </w:r>
    </w:p>
    <w:p w:rsidR="00FA0FF3" w:rsidRPr="00FA0FF3" w:rsidRDefault="00FA0FF3" w:rsidP="00881472">
      <w:pPr>
        <w:ind w:firstLineChars="200" w:firstLine="420"/>
      </w:pPr>
    </w:p>
    <w:p w:rsidR="00FA0FF3" w:rsidRPr="00FA0FF3" w:rsidRDefault="00FA0FF3" w:rsidP="00881472">
      <w:pPr>
        <w:ind w:firstLineChars="200" w:firstLine="420"/>
      </w:pPr>
      <w:r>
        <w:rPr>
          <w:rFonts w:hint="eastAsia"/>
        </w:rPr>
        <w:t>（四）</w:t>
      </w:r>
      <w:r w:rsidRPr="00FA0FF3">
        <w:rPr>
          <w:rFonts w:hint="eastAsia"/>
        </w:rPr>
        <w:t>移动应用开发专业：</w:t>
      </w:r>
    </w:p>
    <w:p w:rsidR="00FA0FF3" w:rsidRPr="00FA0FF3" w:rsidRDefault="00881472" w:rsidP="0088147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A0FF3" w:rsidRPr="00FA0FF3">
        <w:t>Android</w:t>
      </w:r>
      <w:r w:rsidR="00FA0FF3" w:rsidRPr="00FA0FF3">
        <w:rPr>
          <w:rFonts w:hint="eastAsia"/>
        </w:rPr>
        <w:t>编程技术</w:t>
      </w:r>
    </w:p>
    <w:p w:rsidR="00FA0FF3" w:rsidRPr="00FA0FF3" w:rsidRDefault="00881472" w:rsidP="0088147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A0FF3" w:rsidRPr="00FA0FF3">
        <w:rPr>
          <w:rFonts w:hint="eastAsia"/>
        </w:rPr>
        <w:t>网页设计技术（</w:t>
      </w:r>
      <w:r w:rsidR="00FA0FF3" w:rsidRPr="00FA0FF3">
        <w:rPr>
          <w:rFonts w:hint="eastAsia"/>
        </w:rPr>
        <w:t>HTML5</w:t>
      </w:r>
      <w:r w:rsidR="00FA0FF3" w:rsidRPr="00FA0FF3">
        <w:rPr>
          <w:rFonts w:hint="eastAsia"/>
        </w:rPr>
        <w:t>）</w:t>
      </w:r>
    </w:p>
    <w:p w:rsidR="00FA0FF3" w:rsidRPr="00FA0FF3" w:rsidRDefault="00881472" w:rsidP="0088147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A0FF3" w:rsidRPr="00FA0FF3">
        <w:rPr>
          <w:rFonts w:hint="eastAsia"/>
        </w:rPr>
        <w:t>JAVA Web</w:t>
      </w:r>
      <w:r w:rsidR="00FA0FF3" w:rsidRPr="00FA0FF3">
        <w:rPr>
          <w:rFonts w:hint="eastAsia"/>
        </w:rPr>
        <w:t>程序开发</w:t>
      </w:r>
    </w:p>
    <w:p w:rsidR="00FA0FF3" w:rsidRPr="00FA0FF3" w:rsidRDefault="00FA0FF3" w:rsidP="00881472">
      <w:pPr>
        <w:ind w:firstLineChars="200" w:firstLine="420"/>
      </w:pPr>
    </w:p>
    <w:p w:rsidR="00FA0FF3" w:rsidRDefault="00D340D1" w:rsidP="00881472">
      <w:pPr>
        <w:ind w:firstLineChars="200" w:firstLine="420"/>
        <w:rPr>
          <w:rFonts w:hint="eastAsia"/>
        </w:rPr>
      </w:pPr>
      <w:r>
        <w:rPr>
          <w:rFonts w:hint="eastAsia"/>
        </w:rPr>
        <w:t>（五）</w:t>
      </w:r>
      <w:r w:rsidRPr="00D340D1">
        <w:rPr>
          <w:rFonts w:hint="eastAsia"/>
        </w:rPr>
        <w:t>网络运</w:t>
      </w:r>
      <w:proofErr w:type="gramStart"/>
      <w:r w:rsidRPr="00D340D1">
        <w:rPr>
          <w:rFonts w:hint="eastAsia"/>
        </w:rPr>
        <w:t>维工程</w:t>
      </w:r>
      <w:proofErr w:type="gramEnd"/>
      <w:r w:rsidRPr="00D340D1">
        <w:rPr>
          <w:rFonts w:hint="eastAsia"/>
        </w:rPr>
        <w:t>技术员</w:t>
      </w:r>
    </w:p>
    <w:p w:rsidR="00D340D1" w:rsidRPr="00D340D1" w:rsidRDefault="00D340D1" w:rsidP="00D340D1">
      <w:pPr>
        <w:ind w:firstLineChars="200" w:firstLine="420"/>
      </w:pPr>
      <w:r w:rsidRPr="00D340D1">
        <w:rPr>
          <w:rFonts w:hint="eastAsia"/>
        </w:rPr>
        <w:t>1</w:t>
      </w:r>
      <w:r w:rsidRPr="00D340D1">
        <w:rPr>
          <w:rFonts w:hint="eastAsia"/>
        </w:rPr>
        <w:t>、学校现有若干独立的信息管理系统（如：学籍管理系统、图书管理系统、人事管理系统、工资管理系统、资产管理系统和办公自动化系统等）。用户均须分别注册认证后方可使用相关系统。系统间信息不能共享和交换（信息孤岛）。如何实现以上信息系统间数据共享和交换，并为用户提供“一站式”的信息服务。</w:t>
      </w:r>
    </w:p>
    <w:p w:rsidR="00D340D1" w:rsidRPr="00D340D1" w:rsidRDefault="00D340D1" w:rsidP="00D340D1">
      <w:pPr>
        <w:ind w:firstLineChars="200" w:firstLine="420"/>
      </w:pPr>
      <w:r w:rsidRPr="00D340D1">
        <w:rPr>
          <w:rFonts w:hint="eastAsia"/>
        </w:rPr>
        <w:t>2</w:t>
      </w:r>
      <w:r w:rsidRPr="00D340D1">
        <w:rPr>
          <w:rFonts w:hint="eastAsia"/>
        </w:rPr>
        <w:t>、随着移动互联网技术的快速发展，学校拟将原有网上办公系统和网络教学平台进行发行升级，实现用户通过手机直接访问。请提供一到两个具体的解决方案。</w:t>
      </w:r>
    </w:p>
    <w:p w:rsidR="00D340D1" w:rsidRPr="00D340D1" w:rsidRDefault="00D340D1" w:rsidP="00881472">
      <w:pPr>
        <w:ind w:firstLineChars="200" w:firstLine="420"/>
      </w:pPr>
    </w:p>
    <w:p w:rsidR="00881472" w:rsidRDefault="00881472" w:rsidP="00881472">
      <w:pPr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试讲</w:t>
      </w:r>
      <w:r w:rsidR="007E5156">
        <w:rPr>
          <w:rFonts w:ascii="宋体" w:hAnsi="宋体" w:cs="宋体" w:hint="eastAsia"/>
          <w:b/>
          <w:sz w:val="28"/>
          <w:szCs w:val="28"/>
        </w:rPr>
        <w:t>要求：</w:t>
      </w:r>
    </w:p>
    <w:p w:rsidR="00881472" w:rsidRPr="00FA0FF3" w:rsidRDefault="00881472" w:rsidP="00881472">
      <w:pPr>
        <w:ind w:firstLineChars="200" w:firstLine="420"/>
      </w:pPr>
      <w:r w:rsidRPr="00FA0FF3">
        <w:rPr>
          <w:rFonts w:hint="eastAsia"/>
        </w:rPr>
        <w:t>试讲可选择相关课程的某一章节，建议将相关知识点融入项目案例进行讲解</w:t>
      </w:r>
    </w:p>
    <w:p w:rsidR="007E5156" w:rsidRPr="00881472" w:rsidRDefault="007E5156" w:rsidP="00881472">
      <w:pPr>
        <w:spacing w:line="600" w:lineRule="exact"/>
        <w:ind w:firstLineChars="200" w:firstLine="420"/>
      </w:pPr>
      <w:r w:rsidRPr="00881472">
        <w:rPr>
          <w:rFonts w:hint="eastAsia"/>
        </w:rPr>
        <w:t>1.</w:t>
      </w:r>
      <w:r w:rsidRPr="00881472">
        <w:rPr>
          <w:rFonts w:hint="eastAsia"/>
        </w:rPr>
        <w:t>体现高职教学特色和人才培养理念。</w:t>
      </w:r>
    </w:p>
    <w:p w:rsidR="007E5156" w:rsidRPr="00881472" w:rsidRDefault="007E5156" w:rsidP="00881472">
      <w:pPr>
        <w:spacing w:line="600" w:lineRule="exact"/>
        <w:ind w:firstLineChars="200" w:firstLine="420"/>
        <w:jc w:val="left"/>
      </w:pPr>
      <w:r w:rsidRPr="00881472">
        <w:rPr>
          <w:rFonts w:hint="eastAsia"/>
        </w:rPr>
        <w:lastRenderedPageBreak/>
        <w:t>2.</w:t>
      </w:r>
      <w:r w:rsidRPr="00881472">
        <w:rPr>
          <w:rFonts w:hint="eastAsia"/>
        </w:rPr>
        <w:t>课程内容有针对性和适用性。</w:t>
      </w:r>
    </w:p>
    <w:p w:rsidR="007E5156" w:rsidRDefault="007E5156" w:rsidP="00881472">
      <w:pPr>
        <w:spacing w:line="600" w:lineRule="exact"/>
        <w:ind w:firstLineChars="200" w:firstLine="420"/>
      </w:pPr>
      <w:r w:rsidRPr="00881472">
        <w:rPr>
          <w:rFonts w:hint="eastAsia"/>
        </w:rPr>
        <w:t>3.</w:t>
      </w:r>
      <w:r w:rsidRPr="00881472">
        <w:rPr>
          <w:rFonts w:hint="eastAsia"/>
        </w:rPr>
        <w:t>使用</w:t>
      </w:r>
      <w:r w:rsidRPr="00881472">
        <w:rPr>
          <w:rFonts w:hint="eastAsia"/>
        </w:rPr>
        <w:t>PPT</w:t>
      </w:r>
      <w:r w:rsidRPr="00881472">
        <w:rPr>
          <w:rFonts w:hint="eastAsia"/>
        </w:rPr>
        <w:t>课件辅助</w:t>
      </w:r>
      <w:r w:rsidR="000127C5">
        <w:rPr>
          <w:rFonts w:hint="eastAsia"/>
        </w:rPr>
        <w:t>（</w:t>
      </w:r>
      <w:r w:rsidR="000127C5">
        <w:rPr>
          <w:rFonts w:hint="eastAsia"/>
        </w:rPr>
        <w:t>PPT</w:t>
      </w:r>
      <w:r w:rsidR="000127C5">
        <w:rPr>
          <w:rFonts w:hint="eastAsia"/>
        </w:rPr>
        <w:t>上不能出现姓名等个人信息）</w:t>
      </w:r>
      <w:r w:rsidRPr="00881472">
        <w:rPr>
          <w:rFonts w:hint="eastAsia"/>
        </w:rPr>
        <w:t>。</w:t>
      </w:r>
    </w:p>
    <w:p w:rsidR="007E5156" w:rsidRPr="00881472" w:rsidRDefault="007E5156" w:rsidP="00881472">
      <w:pPr>
        <w:spacing w:line="600" w:lineRule="exact"/>
        <w:ind w:firstLineChars="200" w:firstLine="420"/>
        <w:jc w:val="left"/>
      </w:pPr>
      <w:r w:rsidRPr="00881472">
        <w:rPr>
          <w:rFonts w:hint="eastAsia"/>
        </w:rPr>
        <w:t>4.</w:t>
      </w:r>
      <w:r w:rsidRPr="00881472">
        <w:rPr>
          <w:rFonts w:hint="eastAsia"/>
        </w:rPr>
        <w:t>时间以</w:t>
      </w:r>
      <w:r w:rsidRPr="00881472">
        <w:rPr>
          <w:rFonts w:hint="eastAsia"/>
        </w:rPr>
        <w:t>10</w:t>
      </w:r>
      <w:r w:rsidRPr="00881472">
        <w:rPr>
          <w:rFonts w:hint="eastAsia"/>
        </w:rPr>
        <w:t>分钟为准，</w:t>
      </w:r>
      <w:r w:rsidRPr="00881472">
        <w:t>按</w:t>
      </w:r>
      <w:r w:rsidRPr="00881472">
        <w:t>1</w:t>
      </w:r>
      <w:r w:rsidRPr="00881472">
        <w:t>课时或</w:t>
      </w:r>
      <w:r w:rsidRPr="00881472">
        <w:t>1</w:t>
      </w:r>
      <w:r w:rsidRPr="00881472">
        <w:t>单元的教学内容为单位</w:t>
      </w:r>
      <w:r w:rsidRPr="00881472">
        <w:rPr>
          <w:rFonts w:hint="eastAsia"/>
        </w:rPr>
        <w:t>。</w:t>
      </w:r>
    </w:p>
    <w:sectPr w:rsidR="007E5156" w:rsidRPr="00881472" w:rsidSect="001170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9" w:rsidRDefault="00155929" w:rsidP="00A725FD">
      <w:r>
        <w:separator/>
      </w:r>
    </w:p>
  </w:endnote>
  <w:endnote w:type="continuationSeparator" w:id="0">
    <w:p w:rsidR="00155929" w:rsidRDefault="00155929" w:rsidP="00A7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332153"/>
      <w:docPartObj>
        <w:docPartGallery w:val="Page Numbers (Bottom of Page)"/>
        <w:docPartUnique/>
      </w:docPartObj>
    </w:sdtPr>
    <w:sdtContent>
      <w:p w:rsidR="005745DD" w:rsidRDefault="00D877E8">
        <w:pPr>
          <w:pStyle w:val="a4"/>
          <w:jc w:val="center"/>
        </w:pPr>
        <w:r>
          <w:fldChar w:fldCharType="begin"/>
        </w:r>
        <w:r w:rsidR="005745DD">
          <w:instrText>PAGE   \* MERGEFORMAT</w:instrText>
        </w:r>
        <w:r>
          <w:fldChar w:fldCharType="separate"/>
        </w:r>
        <w:r w:rsidR="00D340D1" w:rsidRPr="00D340D1">
          <w:rPr>
            <w:noProof/>
            <w:lang w:val="zh-CN"/>
          </w:rPr>
          <w:t>1</w:t>
        </w:r>
        <w:r>
          <w:fldChar w:fldCharType="end"/>
        </w:r>
      </w:p>
    </w:sdtContent>
  </w:sdt>
  <w:p w:rsidR="005745DD" w:rsidRDefault="00574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9" w:rsidRDefault="00155929" w:rsidP="00A725FD">
      <w:r>
        <w:separator/>
      </w:r>
    </w:p>
  </w:footnote>
  <w:footnote w:type="continuationSeparator" w:id="0">
    <w:p w:rsidR="00155929" w:rsidRDefault="00155929" w:rsidP="00A7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AB5"/>
    <w:multiLevelType w:val="hybridMultilevel"/>
    <w:tmpl w:val="45B81B46"/>
    <w:lvl w:ilvl="0" w:tplc="B686D3EC">
      <w:start w:val="1"/>
      <w:numFmt w:val="decimal"/>
      <w:lvlText w:val="%1"/>
      <w:lvlJc w:val="left"/>
      <w:pPr>
        <w:tabs>
          <w:tab w:val="num" w:pos="1680"/>
        </w:tabs>
        <w:ind w:left="16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110CF"/>
    <w:multiLevelType w:val="hybridMultilevel"/>
    <w:tmpl w:val="D7D6B6A6"/>
    <w:lvl w:ilvl="0" w:tplc="0A6E871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AC3C1B9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b/>
        <w:sz w:val="21"/>
        <w:szCs w:val="21"/>
      </w:rPr>
    </w:lvl>
    <w:lvl w:ilvl="2" w:tplc="32E02458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84FC8"/>
    <w:multiLevelType w:val="hybridMultilevel"/>
    <w:tmpl w:val="00B43208"/>
    <w:lvl w:ilvl="0" w:tplc="783AC6F6">
      <w:start w:val="1"/>
      <w:numFmt w:val="decimal"/>
      <w:lvlText w:val="%1."/>
      <w:lvlJc w:val="left"/>
      <w:pPr>
        <w:ind w:left="850" w:hanging="4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D290E"/>
    <w:multiLevelType w:val="hybridMultilevel"/>
    <w:tmpl w:val="B202802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</w:lvl>
    <w:lvl w:ilvl="2" w:tplc="F68606D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2701E"/>
    <w:multiLevelType w:val="hybridMultilevel"/>
    <w:tmpl w:val="DBD29D7C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F68606D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C032D"/>
    <w:multiLevelType w:val="hybridMultilevel"/>
    <w:tmpl w:val="B10CCAF4"/>
    <w:lvl w:ilvl="0" w:tplc="800852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67E"/>
    <w:rsid w:val="00003EB9"/>
    <w:rsid w:val="000101DB"/>
    <w:rsid w:val="000106F4"/>
    <w:rsid w:val="000127C5"/>
    <w:rsid w:val="00013F04"/>
    <w:rsid w:val="00015780"/>
    <w:rsid w:val="00033F25"/>
    <w:rsid w:val="0004495A"/>
    <w:rsid w:val="00045DDD"/>
    <w:rsid w:val="000511EB"/>
    <w:rsid w:val="0007132E"/>
    <w:rsid w:val="00071C93"/>
    <w:rsid w:val="00073C64"/>
    <w:rsid w:val="0007717D"/>
    <w:rsid w:val="00090DCC"/>
    <w:rsid w:val="000A5CE0"/>
    <w:rsid w:val="000B285C"/>
    <w:rsid w:val="000B5621"/>
    <w:rsid w:val="000C3298"/>
    <w:rsid w:val="000C6CE7"/>
    <w:rsid w:val="000D00AC"/>
    <w:rsid w:val="000D1403"/>
    <w:rsid w:val="001053B3"/>
    <w:rsid w:val="0011703E"/>
    <w:rsid w:val="0011793D"/>
    <w:rsid w:val="00130CAB"/>
    <w:rsid w:val="0014339B"/>
    <w:rsid w:val="00155929"/>
    <w:rsid w:val="001611E3"/>
    <w:rsid w:val="0017792B"/>
    <w:rsid w:val="00181ED1"/>
    <w:rsid w:val="0019161C"/>
    <w:rsid w:val="00192256"/>
    <w:rsid w:val="001A5066"/>
    <w:rsid w:val="001B524F"/>
    <w:rsid w:val="001C5F83"/>
    <w:rsid w:val="00261322"/>
    <w:rsid w:val="002668A3"/>
    <w:rsid w:val="00273E20"/>
    <w:rsid w:val="00273F6A"/>
    <w:rsid w:val="00280A85"/>
    <w:rsid w:val="002950E9"/>
    <w:rsid w:val="00296603"/>
    <w:rsid w:val="002A47E4"/>
    <w:rsid w:val="002B7188"/>
    <w:rsid w:val="002B74F2"/>
    <w:rsid w:val="002C123D"/>
    <w:rsid w:val="002C3F9C"/>
    <w:rsid w:val="002E1F20"/>
    <w:rsid w:val="002F1355"/>
    <w:rsid w:val="003016B9"/>
    <w:rsid w:val="00303E4D"/>
    <w:rsid w:val="00321301"/>
    <w:rsid w:val="00322463"/>
    <w:rsid w:val="003347AF"/>
    <w:rsid w:val="003350E5"/>
    <w:rsid w:val="00340ACA"/>
    <w:rsid w:val="00357B8C"/>
    <w:rsid w:val="00360654"/>
    <w:rsid w:val="00373BF1"/>
    <w:rsid w:val="003758D2"/>
    <w:rsid w:val="00382659"/>
    <w:rsid w:val="0038349C"/>
    <w:rsid w:val="003910E8"/>
    <w:rsid w:val="003A223B"/>
    <w:rsid w:val="003B24D6"/>
    <w:rsid w:val="003B4EBC"/>
    <w:rsid w:val="003C00ED"/>
    <w:rsid w:val="003E1E16"/>
    <w:rsid w:val="003E73DF"/>
    <w:rsid w:val="003F0531"/>
    <w:rsid w:val="00414D7E"/>
    <w:rsid w:val="00417E19"/>
    <w:rsid w:val="00420D3F"/>
    <w:rsid w:val="00435718"/>
    <w:rsid w:val="004528D8"/>
    <w:rsid w:val="00470353"/>
    <w:rsid w:val="00471342"/>
    <w:rsid w:val="00480E7C"/>
    <w:rsid w:val="00483826"/>
    <w:rsid w:val="004907F9"/>
    <w:rsid w:val="0049147A"/>
    <w:rsid w:val="00493598"/>
    <w:rsid w:val="00496133"/>
    <w:rsid w:val="004A032C"/>
    <w:rsid w:val="004D60D1"/>
    <w:rsid w:val="004E3733"/>
    <w:rsid w:val="004F3B8D"/>
    <w:rsid w:val="005047E2"/>
    <w:rsid w:val="00505FB3"/>
    <w:rsid w:val="00506C5E"/>
    <w:rsid w:val="00506F7D"/>
    <w:rsid w:val="00517402"/>
    <w:rsid w:val="005323D2"/>
    <w:rsid w:val="005334F1"/>
    <w:rsid w:val="00534566"/>
    <w:rsid w:val="005362D3"/>
    <w:rsid w:val="00541EE4"/>
    <w:rsid w:val="00544489"/>
    <w:rsid w:val="005636F5"/>
    <w:rsid w:val="00564A0C"/>
    <w:rsid w:val="005745DD"/>
    <w:rsid w:val="00581933"/>
    <w:rsid w:val="005A4A0C"/>
    <w:rsid w:val="005B47A3"/>
    <w:rsid w:val="005D2CFE"/>
    <w:rsid w:val="005D59E6"/>
    <w:rsid w:val="005E1A01"/>
    <w:rsid w:val="005E2B40"/>
    <w:rsid w:val="005F18A0"/>
    <w:rsid w:val="005F22C7"/>
    <w:rsid w:val="005F290A"/>
    <w:rsid w:val="00614500"/>
    <w:rsid w:val="00620724"/>
    <w:rsid w:val="00651B82"/>
    <w:rsid w:val="00656EBD"/>
    <w:rsid w:val="0066243F"/>
    <w:rsid w:val="0066297D"/>
    <w:rsid w:val="00664A03"/>
    <w:rsid w:val="00677633"/>
    <w:rsid w:val="0068223D"/>
    <w:rsid w:val="006A014A"/>
    <w:rsid w:val="006A7C20"/>
    <w:rsid w:val="006B2B8C"/>
    <w:rsid w:val="006C263C"/>
    <w:rsid w:val="006D069F"/>
    <w:rsid w:val="006D14CC"/>
    <w:rsid w:val="006E7DF0"/>
    <w:rsid w:val="00703082"/>
    <w:rsid w:val="00724FD0"/>
    <w:rsid w:val="00734051"/>
    <w:rsid w:val="00734954"/>
    <w:rsid w:val="007378B3"/>
    <w:rsid w:val="007445A1"/>
    <w:rsid w:val="007546AD"/>
    <w:rsid w:val="007554A8"/>
    <w:rsid w:val="00766E3C"/>
    <w:rsid w:val="00771115"/>
    <w:rsid w:val="0078461E"/>
    <w:rsid w:val="00794D7D"/>
    <w:rsid w:val="007A36F4"/>
    <w:rsid w:val="007B01BE"/>
    <w:rsid w:val="007B024E"/>
    <w:rsid w:val="007D1F0A"/>
    <w:rsid w:val="007E2CA8"/>
    <w:rsid w:val="007E5156"/>
    <w:rsid w:val="0080056D"/>
    <w:rsid w:val="00800F5E"/>
    <w:rsid w:val="0082677F"/>
    <w:rsid w:val="00842324"/>
    <w:rsid w:val="00852D1E"/>
    <w:rsid w:val="00853FBA"/>
    <w:rsid w:val="00863189"/>
    <w:rsid w:val="008733C0"/>
    <w:rsid w:val="00881472"/>
    <w:rsid w:val="00884D23"/>
    <w:rsid w:val="00891C09"/>
    <w:rsid w:val="008923FA"/>
    <w:rsid w:val="00893B6A"/>
    <w:rsid w:val="008B2F83"/>
    <w:rsid w:val="008E6D4E"/>
    <w:rsid w:val="00903230"/>
    <w:rsid w:val="00905521"/>
    <w:rsid w:val="0093181C"/>
    <w:rsid w:val="00932FD0"/>
    <w:rsid w:val="00955D6B"/>
    <w:rsid w:val="0096467E"/>
    <w:rsid w:val="00973344"/>
    <w:rsid w:val="00991EBB"/>
    <w:rsid w:val="00995D4B"/>
    <w:rsid w:val="009A255D"/>
    <w:rsid w:val="009A264F"/>
    <w:rsid w:val="009A7414"/>
    <w:rsid w:val="009B086B"/>
    <w:rsid w:val="009B4992"/>
    <w:rsid w:val="009B6B37"/>
    <w:rsid w:val="009C0080"/>
    <w:rsid w:val="009C11B5"/>
    <w:rsid w:val="009C3053"/>
    <w:rsid w:val="009E5125"/>
    <w:rsid w:val="00A10784"/>
    <w:rsid w:val="00A17E21"/>
    <w:rsid w:val="00A24FD3"/>
    <w:rsid w:val="00A252BF"/>
    <w:rsid w:val="00A26AF0"/>
    <w:rsid w:val="00A538EC"/>
    <w:rsid w:val="00A60BC9"/>
    <w:rsid w:val="00A6278B"/>
    <w:rsid w:val="00A725FD"/>
    <w:rsid w:val="00A93874"/>
    <w:rsid w:val="00AA2330"/>
    <w:rsid w:val="00AA3E16"/>
    <w:rsid w:val="00AB2C16"/>
    <w:rsid w:val="00AD0E02"/>
    <w:rsid w:val="00AD2A7C"/>
    <w:rsid w:val="00AE6680"/>
    <w:rsid w:val="00B060CE"/>
    <w:rsid w:val="00B17E3C"/>
    <w:rsid w:val="00B2279D"/>
    <w:rsid w:val="00B27587"/>
    <w:rsid w:val="00B3170C"/>
    <w:rsid w:val="00B409DD"/>
    <w:rsid w:val="00B440D4"/>
    <w:rsid w:val="00B57DC3"/>
    <w:rsid w:val="00B6024D"/>
    <w:rsid w:val="00B732B7"/>
    <w:rsid w:val="00BC5DE9"/>
    <w:rsid w:val="00BE6802"/>
    <w:rsid w:val="00BF67FA"/>
    <w:rsid w:val="00C04272"/>
    <w:rsid w:val="00C24923"/>
    <w:rsid w:val="00C27D9F"/>
    <w:rsid w:val="00C36BEA"/>
    <w:rsid w:val="00C42F52"/>
    <w:rsid w:val="00C57F8F"/>
    <w:rsid w:val="00C62A2E"/>
    <w:rsid w:val="00C75E15"/>
    <w:rsid w:val="00C83169"/>
    <w:rsid w:val="00C9787A"/>
    <w:rsid w:val="00CA2D8C"/>
    <w:rsid w:val="00CA408B"/>
    <w:rsid w:val="00CA64DB"/>
    <w:rsid w:val="00CB26BD"/>
    <w:rsid w:val="00CB2B06"/>
    <w:rsid w:val="00CB40C1"/>
    <w:rsid w:val="00CF20AC"/>
    <w:rsid w:val="00CF433C"/>
    <w:rsid w:val="00D01A77"/>
    <w:rsid w:val="00D20AD2"/>
    <w:rsid w:val="00D338B8"/>
    <w:rsid w:val="00D340D1"/>
    <w:rsid w:val="00D37159"/>
    <w:rsid w:val="00D53416"/>
    <w:rsid w:val="00D53767"/>
    <w:rsid w:val="00D6474E"/>
    <w:rsid w:val="00D75A7B"/>
    <w:rsid w:val="00D8155B"/>
    <w:rsid w:val="00D877E8"/>
    <w:rsid w:val="00D90CC1"/>
    <w:rsid w:val="00D92D18"/>
    <w:rsid w:val="00DA64D0"/>
    <w:rsid w:val="00DA676B"/>
    <w:rsid w:val="00DB1FDC"/>
    <w:rsid w:val="00DC139D"/>
    <w:rsid w:val="00DC18F2"/>
    <w:rsid w:val="00DC3511"/>
    <w:rsid w:val="00DC46D8"/>
    <w:rsid w:val="00DD768F"/>
    <w:rsid w:val="00DE6317"/>
    <w:rsid w:val="00DF3BB1"/>
    <w:rsid w:val="00DF74FF"/>
    <w:rsid w:val="00E0460F"/>
    <w:rsid w:val="00E07064"/>
    <w:rsid w:val="00E13A6F"/>
    <w:rsid w:val="00E37419"/>
    <w:rsid w:val="00E73C67"/>
    <w:rsid w:val="00E75EE8"/>
    <w:rsid w:val="00E83FD9"/>
    <w:rsid w:val="00E865A8"/>
    <w:rsid w:val="00E93966"/>
    <w:rsid w:val="00E97F42"/>
    <w:rsid w:val="00EB5241"/>
    <w:rsid w:val="00EB6282"/>
    <w:rsid w:val="00ED02C9"/>
    <w:rsid w:val="00EE64ED"/>
    <w:rsid w:val="00EF0E94"/>
    <w:rsid w:val="00EF2ADA"/>
    <w:rsid w:val="00EF4984"/>
    <w:rsid w:val="00F0761C"/>
    <w:rsid w:val="00F12A0C"/>
    <w:rsid w:val="00F1538A"/>
    <w:rsid w:val="00F16BE6"/>
    <w:rsid w:val="00F229A6"/>
    <w:rsid w:val="00F22F6B"/>
    <w:rsid w:val="00F32391"/>
    <w:rsid w:val="00F6053E"/>
    <w:rsid w:val="00F94C0C"/>
    <w:rsid w:val="00F95698"/>
    <w:rsid w:val="00F966A9"/>
    <w:rsid w:val="00FA0FF3"/>
    <w:rsid w:val="00FA37BD"/>
    <w:rsid w:val="00FB1392"/>
    <w:rsid w:val="00FC0726"/>
    <w:rsid w:val="00FC4849"/>
    <w:rsid w:val="00FC74B3"/>
    <w:rsid w:val="00FD2176"/>
    <w:rsid w:val="00FD242E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A0FF3"/>
    <w:pPr>
      <w:spacing w:line="20" w:lineRule="atLeast"/>
      <w:jc w:val="left"/>
      <w:outlineLvl w:val="1"/>
    </w:pPr>
    <w:rPr>
      <w:rFonts w:ascii="宋体" w:hAnsi="宋体" w:hint="eastAsia"/>
      <w:b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F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B8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7E5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7554A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semiHidden/>
    <w:rsid w:val="00FA0FF3"/>
    <w:rPr>
      <w:rFonts w:ascii="宋体" w:eastAsia="宋体" w:hAnsi="宋体" w:cs="Times New Roman"/>
      <w:b/>
      <w:kern w:val="0"/>
      <w:sz w:val="31"/>
      <w:szCs w:val="31"/>
    </w:rPr>
  </w:style>
  <w:style w:type="character" w:styleId="a8">
    <w:name w:val="Hyperlink"/>
    <w:basedOn w:val="a0"/>
    <w:uiPriority w:val="99"/>
    <w:unhideWhenUsed/>
    <w:rsid w:val="00FA0FF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0F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</cp:revision>
  <dcterms:created xsi:type="dcterms:W3CDTF">2018-10-22T08:26:00Z</dcterms:created>
  <dcterms:modified xsi:type="dcterms:W3CDTF">2018-10-22T11:36:00Z</dcterms:modified>
</cp:coreProperties>
</file>